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37" w:rsidRPr="00BE3681" w:rsidRDefault="00FB2437" w:rsidP="00843440">
      <w:pPr>
        <w:ind w:left="720"/>
        <w:rPr>
          <w:b/>
        </w:rPr>
      </w:pPr>
      <w:bookmarkStart w:id="0" w:name="_GoBack"/>
      <w:bookmarkEnd w:id="0"/>
      <w:r w:rsidRPr="00BE3681">
        <w:rPr>
          <w:b/>
        </w:rPr>
        <w:t>Job Tit</w:t>
      </w:r>
      <w:r w:rsidR="00BE3681" w:rsidRPr="00BE3681">
        <w:rPr>
          <w:b/>
        </w:rPr>
        <w:t>le:</w:t>
      </w:r>
      <w:r w:rsidR="00BE3681" w:rsidRPr="00BE3681">
        <w:rPr>
          <w:b/>
        </w:rPr>
        <w:tab/>
      </w:r>
      <w:r w:rsidR="00241102">
        <w:rPr>
          <w:b/>
        </w:rPr>
        <w:tab/>
      </w:r>
      <w:r w:rsidR="00BE3681" w:rsidRPr="00BE3681">
        <w:rPr>
          <w:b/>
          <w:u w:val="single"/>
        </w:rPr>
        <w:t>Sales Executive</w:t>
      </w:r>
    </w:p>
    <w:p w:rsidR="00FB2437" w:rsidRPr="00BE3681" w:rsidRDefault="00BE3681" w:rsidP="00843440">
      <w:pPr>
        <w:ind w:left="720"/>
        <w:rPr>
          <w:b/>
        </w:rPr>
      </w:pPr>
      <w:r w:rsidRPr="00BE3681">
        <w:rPr>
          <w:b/>
        </w:rPr>
        <w:t>Reporting to:</w:t>
      </w:r>
      <w:r w:rsidRPr="00BE3681">
        <w:rPr>
          <w:b/>
        </w:rPr>
        <w:tab/>
      </w:r>
      <w:r w:rsidR="00241102">
        <w:rPr>
          <w:b/>
        </w:rPr>
        <w:tab/>
      </w:r>
      <w:r w:rsidR="00C014D6">
        <w:rPr>
          <w:b/>
        </w:rPr>
        <w:t>T</w:t>
      </w:r>
      <w:r w:rsidR="006118D5">
        <w:rPr>
          <w:b/>
        </w:rPr>
        <w:t xml:space="preserve">he </w:t>
      </w:r>
      <w:r w:rsidR="00FB2437" w:rsidRPr="00BE3681">
        <w:rPr>
          <w:b/>
        </w:rPr>
        <w:t>Managing Director</w:t>
      </w:r>
      <w:r w:rsidR="00241102">
        <w:rPr>
          <w:b/>
        </w:rPr>
        <w:t>.</w:t>
      </w:r>
    </w:p>
    <w:p w:rsidR="00C014D6" w:rsidRPr="00C014D6" w:rsidRDefault="00BE3681" w:rsidP="00C014D6">
      <w:pPr>
        <w:pStyle w:val="NoSpacing"/>
        <w:ind w:firstLine="720"/>
        <w:rPr>
          <w:b/>
        </w:rPr>
      </w:pPr>
      <w:r w:rsidRPr="00C014D6">
        <w:rPr>
          <w:b/>
        </w:rPr>
        <w:t>Location:</w:t>
      </w:r>
      <w:r w:rsidRPr="00C014D6">
        <w:rPr>
          <w:b/>
        </w:rPr>
        <w:tab/>
      </w:r>
      <w:r w:rsidR="00241102" w:rsidRPr="00C014D6">
        <w:rPr>
          <w:b/>
        </w:rPr>
        <w:tab/>
      </w:r>
      <w:r w:rsidR="00C014D6">
        <w:rPr>
          <w:b/>
        </w:rPr>
        <w:t xml:space="preserve">HQ </w:t>
      </w:r>
      <w:r w:rsidR="00C014D6" w:rsidRPr="00C014D6">
        <w:rPr>
          <w:b/>
        </w:rPr>
        <w:t>Highbridge, Somerset</w:t>
      </w:r>
      <w:r w:rsidR="00C014D6">
        <w:rPr>
          <w:b/>
        </w:rPr>
        <w:t>.</w:t>
      </w:r>
    </w:p>
    <w:p w:rsidR="00FB2437" w:rsidRPr="00C014D6" w:rsidRDefault="00FB2437" w:rsidP="00C014D6">
      <w:pPr>
        <w:pStyle w:val="NoSpacing"/>
        <w:ind w:left="2160" w:firstLine="720"/>
        <w:rPr>
          <w:b/>
        </w:rPr>
      </w:pPr>
      <w:r w:rsidRPr="00C014D6">
        <w:rPr>
          <w:b/>
        </w:rPr>
        <w:t>Nationwide</w:t>
      </w:r>
      <w:r w:rsidR="00C014D6">
        <w:rPr>
          <w:b/>
        </w:rPr>
        <w:t xml:space="preserve"> coverage</w:t>
      </w:r>
      <w:r w:rsidR="00E55878" w:rsidRPr="00C014D6">
        <w:rPr>
          <w:b/>
        </w:rPr>
        <w:t>, travel required</w:t>
      </w:r>
      <w:r w:rsidR="00241102" w:rsidRPr="00C014D6">
        <w:rPr>
          <w:b/>
        </w:rPr>
        <w:t>.</w:t>
      </w:r>
    </w:p>
    <w:p w:rsidR="00C014D6" w:rsidRDefault="00C014D6" w:rsidP="00C014D6">
      <w:pPr>
        <w:pStyle w:val="NoSpacing"/>
        <w:ind w:left="1440" w:firstLine="720"/>
      </w:pPr>
    </w:p>
    <w:p w:rsidR="00241102" w:rsidRDefault="00241102" w:rsidP="00843440">
      <w:pPr>
        <w:ind w:left="720"/>
        <w:rPr>
          <w:b/>
        </w:rPr>
      </w:pPr>
      <w:r>
        <w:rPr>
          <w:b/>
        </w:rPr>
        <w:t>Remuneration:</w:t>
      </w:r>
      <w:r>
        <w:rPr>
          <w:b/>
        </w:rPr>
        <w:tab/>
      </w:r>
      <w:r>
        <w:rPr>
          <w:b/>
        </w:rPr>
        <w:tab/>
        <w:t>Benchmarked basic salary + commission + car.</w:t>
      </w:r>
    </w:p>
    <w:p w:rsidR="00BE3681" w:rsidRDefault="00BE3681" w:rsidP="00FB2437">
      <w:r w:rsidRPr="00BE3681">
        <w:t xml:space="preserve">Due to the continued growth of the business Offsite Solutions </w:t>
      </w:r>
      <w:r>
        <w:t>is currently looking for a proactive</w:t>
      </w:r>
      <w:r w:rsidR="00C014D6">
        <w:t xml:space="preserve">, capable </w:t>
      </w:r>
      <w:r>
        <w:t>Sales Executive.</w:t>
      </w:r>
    </w:p>
    <w:p w:rsidR="00B562C4" w:rsidRDefault="00B562C4" w:rsidP="00FB2437">
      <w:r>
        <w:t xml:space="preserve">Offsite Solutions is the </w:t>
      </w:r>
      <w:r w:rsidR="00C014D6">
        <w:t xml:space="preserve">leading </w:t>
      </w:r>
      <w:r>
        <w:t>bathroom pod manufacturer in the UK and now produces 10,000 modular bathroom units per year</w:t>
      </w:r>
      <w:r w:rsidR="006118D5">
        <w:t xml:space="preserve"> for all sectors of the construction industry</w:t>
      </w:r>
      <w:r>
        <w:t>. The company intends to reinforce its market leading position by adding to its sales force.</w:t>
      </w:r>
    </w:p>
    <w:p w:rsidR="00B562C4" w:rsidRDefault="00FB2437" w:rsidP="00FB2437">
      <w:r w:rsidRPr="00FB2437">
        <w:t xml:space="preserve">The primary role of the </w:t>
      </w:r>
      <w:r w:rsidR="00BE3681">
        <w:t>Sales Executive will be</w:t>
      </w:r>
      <w:r w:rsidRPr="00FB2437">
        <w:t xml:space="preserve"> to </w:t>
      </w:r>
      <w:r w:rsidR="00B562C4">
        <w:t xml:space="preserve">generate </w:t>
      </w:r>
      <w:r w:rsidR="00A52640">
        <w:t xml:space="preserve">new enquiries, </w:t>
      </w:r>
      <w:r w:rsidR="006118D5">
        <w:t xml:space="preserve">cultivate new clients, </w:t>
      </w:r>
      <w:r w:rsidR="00A52640">
        <w:t xml:space="preserve">analyse prospective projects and convert potential </w:t>
      </w:r>
      <w:r w:rsidR="00843440">
        <w:t>jobs into successful</w:t>
      </w:r>
      <w:r w:rsidR="00A52640">
        <w:t xml:space="preserve"> orders. </w:t>
      </w:r>
    </w:p>
    <w:p w:rsidR="00A52640" w:rsidRDefault="00FB2437" w:rsidP="00FB2437">
      <w:pPr>
        <w:rPr>
          <w:lang w:val="en-US"/>
        </w:rPr>
      </w:pPr>
      <w:r w:rsidRPr="00FB2437">
        <w:t xml:space="preserve">You must be able to develop a </w:t>
      </w:r>
      <w:r w:rsidR="00C47D70">
        <w:t xml:space="preserve">professional </w:t>
      </w:r>
      <w:r w:rsidR="006118D5">
        <w:t>rapport with</w:t>
      </w:r>
      <w:r w:rsidRPr="00FB2437">
        <w:t xml:space="preserve"> </w:t>
      </w:r>
      <w:r w:rsidR="00843440">
        <w:t xml:space="preserve">new </w:t>
      </w:r>
      <w:r w:rsidRPr="00FB2437">
        <w:t>client</w:t>
      </w:r>
      <w:r w:rsidR="00A52640">
        <w:t>s and provide support to</w:t>
      </w:r>
      <w:r w:rsidRPr="00FB2437">
        <w:t xml:space="preserve"> </w:t>
      </w:r>
      <w:r w:rsidR="00A52640">
        <w:t xml:space="preserve">progress </w:t>
      </w:r>
      <w:r w:rsidRPr="00FB2437">
        <w:t xml:space="preserve">the </w:t>
      </w:r>
      <w:r w:rsidR="00C47D70">
        <w:t xml:space="preserve">working </w:t>
      </w:r>
      <w:r w:rsidRPr="00FB2437">
        <w:t>relationship.</w:t>
      </w:r>
      <w:r w:rsidR="00A52640">
        <w:t xml:space="preserve"> </w:t>
      </w:r>
      <w:r w:rsidRPr="00FB2437">
        <w:t xml:space="preserve">You will also be required to </w:t>
      </w:r>
      <w:r w:rsidR="00C47D70">
        <w:t xml:space="preserve">maintain, </w:t>
      </w:r>
      <w:r w:rsidRPr="00FB2437">
        <w:t>grow and retain existing clients.</w:t>
      </w:r>
    </w:p>
    <w:p w:rsidR="00FB2437" w:rsidRDefault="00FB2437" w:rsidP="00FB2437">
      <w:r w:rsidRPr="00FB2437">
        <w:rPr>
          <w:lang w:val="en-US"/>
        </w:rPr>
        <w:t xml:space="preserve">The company </w:t>
      </w:r>
      <w:r w:rsidR="00E55878">
        <w:rPr>
          <w:lang w:val="en-US"/>
        </w:rPr>
        <w:t xml:space="preserve">has </w:t>
      </w:r>
      <w:r w:rsidRPr="00FB2437">
        <w:rPr>
          <w:lang w:val="en-US"/>
        </w:rPr>
        <w:t>a strong technical and commercial team who will assist you in winning business.  Project values range f</w:t>
      </w:r>
      <w:r w:rsidR="00C47D70">
        <w:rPr>
          <w:lang w:val="en-US"/>
        </w:rPr>
        <w:t>rom circa £</w:t>
      </w:r>
      <w:r w:rsidR="00E55878">
        <w:rPr>
          <w:lang w:val="en-US"/>
        </w:rPr>
        <w:t>25</w:t>
      </w:r>
      <w:r w:rsidR="00C47D70">
        <w:rPr>
          <w:lang w:val="en-US"/>
        </w:rPr>
        <w:t>0,000 to several million pounds</w:t>
      </w:r>
      <w:r w:rsidRPr="00FB2437">
        <w:rPr>
          <w:lang w:val="en-US"/>
        </w:rPr>
        <w:t xml:space="preserve">. </w:t>
      </w:r>
      <w:r w:rsidR="00E55878">
        <w:t xml:space="preserve"> The function will require frequent UK wide travel with weekly sales meetings at the companies Somerset HQ.</w:t>
      </w:r>
    </w:p>
    <w:p w:rsidR="00241102" w:rsidRDefault="00866184" w:rsidP="00FB2437">
      <w:r>
        <w:t xml:space="preserve">As a key member of the sales team you will be instrumental in developing the company’s quote &amp; order book and their </w:t>
      </w:r>
      <w:r w:rsidR="00241102">
        <w:t>subsequent management. You will be comfortable working towards sales targets and being responsible for your own lead/client generation.</w:t>
      </w:r>
    </w:p>
    <w:p w:rsidR="00FB2437" w:rsidRPr="00FB2437" w:rsidRDefault="00FB2437" w:rsidP="00FB2437">
      <w:pPr>
        <w:rPr>
          <w:lang w:val="en-US"/>
        </w:rPr>
      </w:pPr>
      <w:r w:rsidRPr="00FB2437">
        <w:t xml:space="preserve">Ideally </w:t>
      </w:r>
      <w:r w:rsidRPr="00FB2437">
        <w:rPr>
          <w:lang w:val="en-US"/>
        </w:rPr>
        <w:t xml:space="preserve">you will have a </w:t>
      </w:r>
      <w:r w:rsidR="00C47D70">
        <w:rPr>
          <w:lang w:val="en-US"/>
        </w:rPr>
        <w:t xml:space="preserve">proven </w:t>
      </w:r>
      <w:r w:rsidRPr="00FB2437">
        <w:rPr>
          <w:lang w:val="en-US"/>
        </w:rPr>
        <w:t>track record of selling an offsite</w:t>
      </w:r>
      <w:r w:rsidR="00C47D70">
        <w:rPr>
          <w:lang w:val="en-US"/>
        </w:rPr>
        <w:t>/modular</w:t>
      </w:r>
      <w:r w:rsidR="0074674F">
        <w:rPr>
          <w:lang w:val="en-US"/>
        </w:rPr>
        <w:t xml:space="preserve"> construction solution, however </w:t>
      </w:r>
      <w:r w:rsidR="00843440">
        <w:rPr>
          <w:lang w:val="en-US"/>
        </w:rPr>
        <w:t xml:space="preserve">a </w:t>
      </w:r>
      <w:r w:rsidR="0074674F">
        <w:rPr>
          <w:lang w:val="en-US"/>
        </w:rPr>
        <w:t xml:space="preserve">good working </w:t>
      </w:r>
      <w:r w:rsidR="00C47D70">
        <w:rPr>
          <w:lang w:val="en-US"/>
        </w:rPr>
        <w:t xml:space="preserve">knowledge of </w:t>
      </w:r>
      <w:r w:rsidR="00241102">
        <w:rPr>
          <w:lang w:val="en-US"/>
        </w:rPr>
        <w:t xml:space="preserve">the </w:t>
      </w:r>
      <w:r w:rsidR="00C47D70">
        <w:rPr>
          <w:lang w:val="en-US"/>
        </w:rPr>
        <w:t>modular,</w:t>
      </w:r>
      <w:r w:rsidRPr="00FB2437">
        <w:rPr>
          <w:lang w:val="en-US"/>
        </w:rPr>
        <w:t xml:space="preserve"> timber</w:t>
      </w:r>
      <w:r w:rsidR="00C014D6">
        <w:rPr>
          <w:lang w:val="en-US"/>
        </w:rPr>
        <w:t xml:space="preserve"> frame, </w:t>
      </w:r>
      <w:r w:rsidRPr="00FB2437">
        <w:rPr>
          <w:lang w:val="en-US"/>
        </w:rPr>
        <w:t>light steel frame construction</w:t>
      </w:r>
      <w:r w:rsidR="00241102">
        <w:rPr>
          <w:lang w:val="en-US"/>
        </w:rPr>
        <w:t xml:space="preserve"> </w:t>
      </w:r>
      <w:r w:rsidR="00C014D6">
        <w:rPr>
          <w:lang w:val="en-US"/>
        </w:rPr>
        <w:t xml:space="preserve">or bathroom/building products </w:t>
      </w:r>
      <w:r w:rsidR="00241102">
        <w:rPr>
          <w:lang w:val="en-US"/>
        </w:rPr>
        <w:t>sector</w:t>
      </w:r>
      <w:r w:rsidRPr="00FB2437">
        <w:rPr>
          <w:lang w:val="en-US"/>
        </w:rPr>
        <w:t xml:space="preserve"> </w:t>
      </w:r>
      <w:r w:rsidR="0074674F">
        <w:rPr>
          <w:lang w:val="en-US"/>
        </w:rPr>
        <w:t>would also be considered</w:t>
      </w:r>
      <w:r w:rsidR="00C47D70">
        <w:rPr>
          <w:lang w:val="en-US"/>
        </w:rPr>
        <w:t>.</w:t>
      </w:r>
    </w:p>
    <w:p w:rsidR="00FB2437" w:rsidRPr="007B6A8A" w:rsidRDefault="00FB2437" w:rsidP="00FB2437">
      <w:pPr>
        <w:rPr>
          <w:b/>
        </w:rPr>
      </w:pPr>
      <w:r w:rsidRPr="007B6A8A">
        <w:rPr>
          <w:b/>
        </w:rPr>
        <w:t>Working within a team the responsibilities of the su</w:t>
      </w:r>
      <w:r w:rsidR="00C47D70" w:rsidRPr="007B6A8A">
        <w:rPr>
          <w:b/>
        </w:rPr>
        <w:t>ccessful candidate will include:</w:t>
      </w:r>
    </w:p>
    <w:p w:rsidR="00FB2437" w:rsidRPr="00FB2437" w:rsidRDefault="00C47D70" w:rsidP="00FB2437">
      <w:pPr>
        <w:numPr>
          <w:ilvl w:val="0"/>
          <w:numId w:val="1"/>
        </w:numPr>
      </w:pPr>
      <w:r>
        <w:t>I</w:t>
      </w:r>
      <w:r w:rsidR="00FB2437" w:rsidRPr="00FB2437">
        <w:t xml:space="preserve">dentification of suitable projects at pre-tender stage making contact and arranging </w:t>
      </w:r>
      <w:r>
        <w:t>meetings</w:t>
      </w:r>
      <w:r w:rsidR="00843440">
        <w:t xml:space="preserve"> with all stakeholders involved;</w:t>
      </w:r>
      <w:r>
        <w:t xml:space="preserve"> Client</w:t>
      </w:r>
      <w:r w:rsidR="00843440">
        <w:t>s</w:t>
      </w:r>
      <w:r>
        <w:t>, Architect</w:t>
      </w:r>
      <w:r w:rsidR="00843440">
        <w:t>s</w:t>
      </w:r>
      <w:r>
        <w:t>, Specifier</w:t>
      </w:r>
      <w:r w:rsidR="00843440">
        <w:t>s</w:t>
      </w:r>
      <w:r>
        <w:t xml:space="preserve"> and Main </w:t>
      </w:r>
      <w:r w:rsidR="00FB2437" w:rsidRPr="00FB2437">
        <w:t>Contractors.</w:t>
      </w:r>
    </w:p>
    <w:p w:rsidR="00FB2437" w:rsidRPr="00FB2437" w:rsidRDefault="00FB2437" w:rsidP="00FB2437">
      <w:pPr>
        <w:numPr>
          <w:ilvl w:val="0"/>
          <w:numId w:val="1"/>
        </w:numPr>
      </w:pPr>
      <w:r w:rsidRPr="00FB2437">
        <w:t xml:space="preserve">Managing the </w:t>
      </w:r>
      <w:r w:rsidR="00C47D70">
        <w:t xml:space="preserve">sales </w:t>
      </w:r>
      <w:r w:rsidRPr="00FB2437">
        <w:t>p</w:t>
      </w:r>
      <w:r w:rsidR="00843440">
        <w:t xml:space="preserve">rocess from receipt of enquiry, </w:t>
      </w:r>
      <w:r w:rsidRPr="00FB2437">
        <w:t xml:space="preserve">assisting the </w:t>
      </w:r>
      <w:r w:rsidR="00843440">
        <w:t xml:space="preserve">sales </w:t>
      </w:r>
      <w:r w:rsidRPr="00FB2437">
        <w:t xml:space="preserve">team in reading drawings and interpreting client requirements and being </w:t>
      </w:r>
      <w:r w:rsidR="00C47D70" w:rsidRPr="00FB2437">
        <w:t>resourceful</w:t>
      </w:r>
      <w:r w:rsidRPr="00FB2437">
        <w:t xml:space="preserve"> in accommodating these r</w:t>
      </w:r>
      <w:r w:rsidR="00843440">
        <w:t>equests within budget.</w:t>
      </w:r>
    </w:p>
    <w:p w:rsidR="00FB2437" w:rsidRPr="00FB2437" w:rsidRDefault="00FB2437" w:rsidP="00FB2437">
      <w:pPr>
        <w:numPr>
          <w:ilvl w:val="0"/>
          <w:numId w:val="1"/>
        </w:numPr>
      </w:pPr>
      <w:r w:rsidRPr="00FB2437">
        <w:t xml:space="preserve">Presenting quotations to </w:t>
      </w:r>
      <w:r w:rsidR="00C47D70">
        <w:t xml:space="preserve">the tendering Main Contractors. </w:t>
      </w:r>
      <w:r w:rsidRPr="00FB2437">
        <w:t>On award of the project; manage, co-ordinate and liaise between Designers, Architects, Contractors, &amp; M&amp;E consultants &amp; attending Design Team meetings as required</w:t>
      </w:r>
      <w:r w:rsidR="00843440">
        <w:t>.</w:t>
      </w:r>
    </w:p>
    <w:p w:rsidR="00FB2437" w:rsidRPr="00FB2437" w:rsidRDefault="00843440" w:rsidP="00FB2437">
      <w:pPr>
        <w:numPr>
          <w:ilvl w:val="0"/>
          <w:numId w:val="1"/>
        </w:numPr>
      </w:pPr>
      <w:r>
        <w:t xml:space="preserve">Engaging with </w:t>
      </w:r>
      <w:r w:rsidR="00FB2437" w:rsidRPr="00FB2437">
        <w:t>Offsite Solutions</w:t>
      </w:r>
      <w:r w:rsidR="00C47D70">
        <w:t>’</w:t>
      </w:r>
      <w:r w:rsidR="00FB2437" w:rsidRPr="00FB2437">
        <w:t xml:space="preserve"> </w:t>
      </w:r>
      <w:r w:rsidR="00C47D70">
        <w:t xml:space="preserve">team </w:t>
      </w:r>
      <w:r w:rsidR="00FB2437" w:rsidRPr="00FB2437">
        <w:t>ethos (professional, customer-focussed and collaborative with colleagues)</w:t>
      </w:r>
      <w:r w:rsidR="00C47D70">
        <w:t>.</w:t>
      </w:r>
    </w:p>
    <w:p w:rsidR="00FB2437" w:rsidRDefault="00C47D70" w:rsidP="00FB2437">
      <w:pPr>
        <w:numPr>
          <w:ilvl w:val="0"/>
          <w:numId w:val="1"/>
        </w:numPr>
      </w:pPr>
      <w:r>
        <w:lastRenderedPageBreak/>
        <w:t>Understand</w:t>
      </w:r>
      <w:r w:rsidR="00843440">
        <w:t>ing of</w:t>
      </w:r>
      <w:r>
        <w:t xml:space="preserve"> </w:t>
      </w:r>
      <w:r w:rsidR="00E12293">
        <w:t xml:space="preserve">the </w:t>
      </w:r>
      <w:r>
        <w:t>Main C</w:t>
      </w:r>
      <w:r w:rsidR="00843440">
        <w:t>ontractor procurement process.</w:t>
      </w:r>
    </w:p>
    <w:p w:rsidR="00843440" w:rsidRPr="008836D2" w:rsidRDefault="00843440" w:rsidP="00843440">
      <w:pPr>
        <w:rPr>
          <w:b/>
        </w:rPr>
      </w:pPr>
      <w:r w:rsidRPr="008836D2">
        <w:rPr>
          <w:b/>
        </w:rPr>
        <w:t>Skills required:</w:t>
      </w:r>
    </w:p>
    <w:p w:rsidR="00843440" w:rsidRPr="008836D2" w:rsidRDefault="00843440" w:rsidP="0084344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36D2">
        <w:rPr>
          <w:sz w:val="22"/>
          <w:szCs w:val="22"/>
        </w:rPr>
        <w:t>Excellent IT skills including Excel, Power Point, Word and Microsoft office.</w:t>
      </w:r>
    </w:p>
    <w:p w:rsidR="00843440" w:rsidRPr="008836D2" w:rsidRDefault="00843440" w:rsidP="0084344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836D2">
        <w:rPr>
          <w:rFonts w:asciiTheme="minorHAnsi" w:hAnsiTheme="minorHAnsi"/>
          <w:sz w:val="22"/>
          <w:szCs w:val="22"/>
        </w:rPr>
        <w:t>Good numerical &amp; written skills.</w:t>
      </w:r>
    </w:p>
    <w:p w:rsidR="00843440" w:rsidRPr="008836D2" w:rsidRDefault="00843440" w:rsidP="0084344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836D2">
        <w:rPr>
          <w:rFonts w:asciiTheme="minorHAnsi" w:hAnsiTheme="minorHAnsi"/>
          <w:sz w:val="22"/>
          <w:szCs w:val="22"/>
        </w:rPr>
        <w:t>Excellent telephone skills.</w:t>
      </w:r>
    </w:p>
    <w:p w:rsidR="00843440" w:rsidRPr="008836D2" w:rsidRDefault="00843440" w:rsidP="0084344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836D2">
        <w:rPr>
          <w:rFonts w:asciiTheme="minorHAnsi" w:hAnsiTheme="minorHAnsi"/>
          <w:sz w:val="22"/>
          <w:szCs w:val="22"/>
        </w:rPr>
        <w:t>Close attention to detail.</w:t>
      </w:r>
    </w:p>
    <w:p w:rsidR="00843440" w:rsidRPr="008836D2" w:rsidRDefault="00843440" w:rsidP="0084344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836D2">
        <w:rPr>
          <w:rFonts w:asciiTheme="minorHAnsi" w:hAnsiTheme="minorHAnsi"/>
          <w:sz w:val="22"/>
          <w:szCs w:val="22"/>
        </w:rPr>
        <w:t>The ability to work on your own or as part of a team.</w:t>
      </w:r>
    </w:p>
    <w:p w:rsidR="008836D2" w:rsidRPr="008836D2" w:rsidRDefault="00843440" w:rsidP="008836D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36D2">
        <w:rPr>
          <w:sz w:val="22"/>
          <w:szCs w:val="22"/>
        </w:rPr>
        <w:t>An organised approach to work and the ability to meet deadlines.</w:t>
      </w:r>
    </w:p>
    <w:p w:rsidR="008836D2" w:rsidRPr="008836D2" w:rsidRDefault="008836D2" w:rsidP="008836D2">
      <w:pPr>
        <w:pStyle w:val="ListParagraph"/>
        <w:rPr>
          <w:sz w:val="22"/>
          <w:szCs w:val="22"/>
        </w:rPr>
      </w:pPr>
    </w:p>
    <w:p w:rsidR="008836D2" w:rsidRPr="008836D2" w:rsidRDefault="008836D2" w:rsidP="008836D2">
      <w:r w:rsidRPr="008836D2">
        <w:rPr>
          <w:rFonts w:cs="Arial"/>
          <w:shd w:val="clear" w:color="auto" w:fill="FFFFFF"/>
        </w:rPr>
        <w:t>If you feel that you have what it takes to make a positive contribution to our fast growing business, please send  your CV to our postal address or email it to</w:t>
      </w:r>
      <w:r w:rsidRPr="008836D2">
        <w:rPr>
          <w:rStyle w:val="apple-converted-space"/>
          <w:rFonts w:cs="Arial"/>
          <w:shd w:val="clear" w:color="auto" w:fill="FFFFFF"/>
        </w:rPr>
        <w:t> </w:t>
      </w:r>
      <w:hyperlink r:id="rId6" w:history="1">
        <w:r w:rsidRPr="008836D2">
          <w:rPr>
            <w:rStyle w:val="Hyperlink"/>
            <w:rFonts w:cs="Arial"/>
            <w:color w:val="auto"/>
            <w:shd w:val="clear" w:color="auto" w:fill="FFFFFF"/>
          </w:rPr>
          <w:t>hr@offsitesolutions.com </w:t>
        </w:r>
      </w:hyperlink>
      <w:r w:rsidRPr="008836D2">
        <w:rPr>
          <w:rStyle w:val="apple-converted-space"/>
          <w:rFonts w:cs="Arial"/>
          <w:shd w:val="clear" w:color="auto" w:fill="FFFFFF"/>
        </w:rPr>
        <w:t> </w:t>
      </w:r>
      <w:r w:rsidRPr="008836D2">
        <w:t xml:space="preserve"> </w:t>
      </w:r>
    </w:p>
    <w:sectPr w:rsidR="008836D2" w:rsidRPr="00883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550"/>
    <w:multiLevelType w:val="hybridMultilevel"/>
    <w:tmpl w:val="6784C308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56885F50"/>
    <w:multiLevelType w:val="hybridMultilevel"/>
    <w:tmpl w:val="9ACA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A38C7"/>
    <w:multiLevelType w:val="hybridMultilevel"/>
    <w:tmpl w:val="54DE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37"/>
    <w:rsid w:val="00210A20"/>
    <w:rsid w:val="00241102"/>
    <w:rsid w:val="003C434F"/>
    <w:rsid w:val="006118D5"/>
    <w:rsid w:val="0074674F"/>
    <w:rsid w:val="00785A18"/>
    <w:rsid w:val="007B6A8A"/>
    <w:rsid w:val="00843440"/>
    <w:rsid w:val="00866184"/>
    <w:rsid w:val="008836D2"/>
    <w:rsid w:val="00A52640"/>
    <w:rsid w:val="00B562C4"/>
    <w:rsid w:val="00BE3681"/>
    <w:rsid w:val="00C014D6"/>
    <w:rsid w:val="00C47D70"/>
    <w:rsid w:val="00E12293"/>
    <w:rsid w:val="00E55878"/>
    <w:rsid w:val="00E845E8"/>
    <w:rsid w:val="00F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4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alibri"/>
      <w:kern w:val="28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836D2"/>
  </w:style>
  <w:style w:type="character" w:styleId="Hyperlink">
    <w:name w:val="Hyperlink"/>
    <w:basedOn w:val="DefaultParagraphFont"/>
    <w:uiPriority w:val="99"/>
    <w:semiHidden/>
    <w:unhideWhenUsed/>
    <w:rsid w:val="008836D2"/>
    <w:rPr>
      <w:color w:val="0000FF"/>
      <w:u w:val="single"/>
    </w:rPr>
  </w:style>
  <w:style w:type="paragraph" w:styleId="NoSpacing">
    <w:name w:val="No Spacing"/>
    <w:uiPriority w:val="1"/>
    <w:qFormat/>
    <w:rsid w:val="00C014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4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alibri"/>
      <w:kern w:val="28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836D2"/>
  </w:style>
  <w:style w:type="character" w:styleId="Hyperlink">
    <w:name w:val="Hyperlink"/>
    <w:basedOn w:val="DefaultParagraphFont"/>
    <w:uiPriority w:val="99"/>
    <w:semiHidden/>
    <w:unhideWhenUsed/>
    <w:rsid w:val="008836D2"/>
    <w:rPr>
      <w:color w:val="0000FF"/>
      <w:u w:val="single"/>
    </w:rPr>
  </w:style>
  <w:style w:type="paragraph" w:styleId="NoSpacing">
    <w:name w:val="No Spacing"/>
    <w:uiPriority w:val="1"/>
    <w:qFormat/>
    <w:rsid w:val="00C01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offsitesolutio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Kutchera</dc:creator>
  <cp:lastModifiedBy>Developer</cp:lastModifiedBy>
  <cp:revision>2</cp:revision>
  <cp:lastPrinted>2016-05-19T11:31:00Z</cp:lastPrinted>
  <dcterms:created xsi:type="dcterms:W3CDTF">2017-07-18T11:53:00Z</dcterms:created>
  <dcterms:modified xsi:type="dcterms:W3CDTF">2017-07-18T11:53:00Z</dcterms:modified>
</cp:coreProperties>
</file>